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A9CCC" w14:textId="77777777" w:rsidR="00EB2DBA" w:rsidRDefault="00EB2DBA" w:rsidP="00EB2DBA">
      <w:pPr>
        <w:shd w:val="clear" w:color="auto" w:fill="FFFFFF"/>
        <w:spacing w:before="200" w:after="200"/>
        <w:rPr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 xml:space="preserve">MUST Ministries- </w:t>
      </w:r>
      <w:r>
        <w:rPr>
          <w:color w:val="222222"/>
          <w:sz w:val="24"/>
          <w:szCs w:val="24"/>
        </w:rPr>
        <w:t>Thursday, July 10, 2025, the MUST Fish &amp; Loaves kitchen was a bustling scene of activity with 11 Rotarians volunteering alongside two dedicated MUST kitchen volunteers. Together, they helped prepare another nourishing, healthy lunch crafted by Chef Harold Hobbs.</w:t>
      </w:r>
    </w:p>
    <w:p w14:paraId="008E2870" w14:textId="77777777" w:rsidR="00EB2DBA" w:rsidRDefault="00EB2DBA" w:rsidP="00EB2DBA">
      <w:pPr>
        <w:shd w:val="clear" w:color="auto" w:fill="FFFFFF"/>
        <w:spacing w:before="240" w:after="24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Lunch was served to an eager summer crowd of 75+ homeless individuals and residents at MUST Ministries.</w:t>
      </w:r>
    </w:p>
    <w:p w14:paraId="68B1FA7F" w14:textId="77777777" w:rsidR="00EB2DBA" w:rsidRDefault="00EB2DBA" w:rsidP="00EB2DBA">
      <w:pPr>
        <w:shd w:val="clear" w:color="auto" w:fill="FFFFFF"/>
        <w:spacing w:before="200" w:after="200"/>
        <w:rPr>
          <w:b/>
          <w:bCs/>
          <w:color w:val="222222"/>
          <w:sz w:val="24"/>
          <w:szCs w:val="24"/>
        </w:rPr>
      </w:pPr>
      <w:r>
        <w:rPr>
          <w:b/>
          <w:bCs/>
          <w:noProof/>
          <w:color w:val="222222"/>
          <w:sz w:val="24"/>
          <w:szCs w:val="24"/>
        </w:rPr>
        <w:drawing>
          <wp:inline distT="114300" distB="114300" distL="114300" distR="114300" wp14:anchorId="0EE3C19E" wp14:editId="5287836B">
            <wp:extent cx="5943600" cy="3543300"/>
            <wp:effectExtent l="0" t="0" r="0" b="0"/>
            <wp:docPr id="1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DE7694" w14:textId="77777777" w:rsidR="00305DE0" w:rsidRDefault="00305DE0"/>
    <w:sectPr w:rsidR="00305D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DBA"/>
    <w:rsid w:val="000353B9"/>
    <w:rsid w:val="00305DE0"/>
    <w:rsid w:val="00633276"/>
    <w:rsid w:val="00A8531F"/>
    <w:rsid w:val="00EB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CF373"/>
  <w15:chartTrackingRefBased/>
  <w15:docId w15:val="{DDCD23F9-80D1-411E-A35F-6073D7DAD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DBA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DB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2DB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2DBA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2DBA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2DBA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2DBA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2DBA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2DBA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2DBA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2D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2D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2D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2D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2D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2D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2D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2D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2D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2D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B2D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2DBA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B2D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2DBA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B2D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2DBA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B2D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2D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2D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2DB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</Words>
  <Characters>330</Characters>
  <Application>Microsoft Office Word</Application>
  <DocSecurity>0</DocSecurity>
  <Lines>2</Lines>
  <Paragraphs>1</Paragraphs>
  <ScaleCrop>false</ScaleCrop>
  <Company>Information Technology Services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Kelker, Cliff</dc:creator>
  <cp:keywords/>
  <dc:description/>
  <cp:lastModifiedBy>Kelker, Cliff</cp:lastModifiedBy>
  <cp:revision>1</cp:revision>
  <dcterms:created xsi:type="dcterms:W3CDTF">2025-11-23T20:53:00Z</dcterms:created>
  <dcterms:modified xsi:type="dcterms:W3CDTF">2025-11-23T20:56:00Z</dcterms:modified>
</cp:coreProperties>
</file>