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7B58" w14:textId="77777777" w:rsidR="00046F9D" w:rsidRDefault="00046F9D" w:rsidP="00046F9D">
      <w:r>
        <w:rPr>
          <w:b/>
          <w:bCs/>
          <w:noProof/>
          <w:color w:val="222222"/>
          <w:sz w:val="24"/>
          <w:szCs w:val="24"/>
        </w:rPr>
        <w:drawing>
          <wp:inline distT="0" distB="0" distL="0" distR="0" wp14:anchorId="21CE0D1F" wp14:editId="78DA1182">
            <wp:extent cx="2249805" cy="2987040"/>
            <wp:effectExtent l="0" t="0" r="0" b="3810"/>
            <wp:docPr id="1829389862" name="Picture 1" descr="A picture containing food, sever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389862" name="Picture 1" descr="A picture containing food, severa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214806070"/>
      <w:bookmarkEnd w:id="0"/>
      <w:r>
        <w:rPr>
          <w:noProof/>
          <w:color w:val="222222"/>
          <w:sz w:val="24"/>
          <w:szCs w:val="24"/>
        </w:rPr>
        <w:drawing>
          <wp:inline distT="0" distB="0" distL="0" distR="0" wp14:anchorId="60DEB1B8" wp14:editId="5A54C5AC">
            <wp:extent cx="2981325" cy="3005705"/>
            <wp:effectExtent l="0" t="0" r="0" b="4445"/>
            <wp:docPr id="647797130" name="Picture 2" descr="A group of people posing for a phot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797130" name="Picture 2" descr="A group of people posing for a phot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63" cy="301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CA9A50" w14:textId="77777777" w:rsidR="00046F9D" w:rsidRDefault="00046F9D" w:rsidP="00046F9D"/>
    <w:p w14:paraId="1E8EC382" w14:textId="77777777" w:rsidR="00046F9D" w:rsidRDefault="00046F9D" w:rsidP="00046F9D">
      <w:r>
        <w:t xml:space="preserve">Women’s Extension- Residents of The Women’s Extension were treated to a fried chicken dinner accompanied by sides of mac &amp; cheese and mashed potatoes, prepared and served by the Rotary Club of Marietta. We had 5 Rotarians volunteer on a sweltering, humid July 24, </w:t>
      </w:r>
      <w:proofErr w:type="gramStart"/>
      <w:r>
        <w:t>2025</w:t>
      </w:r>
      <w:proofErr w:type="gramEnd"/>
      <w:r>
        <w:t xml:space="preserve"> evening to help prep and serve the meal.</w:t>
      </w:r>
    </w:p>
    <w:p w14:paraId="65EF20E6" w14:textId="77777777" w:rsidR="00046F9D" w:rsidRDefault="00046F9D" w:rsidP="00046F9D">
      <w:r>
        <w:t>Homemade Tres Leches cake topped with fresh strawberries, blueberries, raspberries, and blackberries, along with homemade chocolate chip cookies, were the desserts for the evening.</w:t>
      </w:r>
    </w:p>
    <w:p w14:paraId="5535D378" w14:textId="77777777" w:rsidR="00305DE0" w:rsidRDefault="00305DE0"/>
    <w:sectPr w:rsidR="00305D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9D"/>
    <w:rsid w:val="000353B9"/>
    <w:rsid w:val="00046F9D"/>
    <w:rsid w:val="00305DE0"/>
    <w:rsid w:val="00633276"/>
    <w:rsid w:val="00A8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17555"/>
  <w15:chartTrackingRefBased/>
  <w15:docId w15:val="{8A444A5C-5E72-455F-9D78-9AE34412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F9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6F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F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F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F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F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F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F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F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F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6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F9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6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F9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6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F9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6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F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>Information Technology Services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Kelker, Cliff</dc:creator>
  <cp:keywords/>
  <dc:description/>
  <cp:lastModifiedBy>Kelker, Cliff</cp:lastModifiedBy>
  <cp:revision>1</cp:revision>
  <dcterms:created xsi:type="dcterms:W3CDTF">2025-11-23T21:04:00Z</dcterms:created>
  <dcterms:modified xsi:type="dcterms:W3CDTF">2025-11-23T21:06:00Z</dcterms:modified>
</cp:coreProperties>
</file>