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08A2" w14:textId="77777777" w:rsidR="000F13A8" w:rsidRPr="000F13A8" w:rsidRDefault="000F13A8" w:rsidP="000F13A8">
      <w:pPr>
        <w:shd w:val="clear" w:color="auto" w:fill="FFFFFF"/>
        <w:spacing w:before="200" w:after="200" w:line="276" w:lineRule="auto"/>
        <w:rPr>
          <w:rFonts w:ascii="Arial" w:eastAsia="Arial" w:hAnsi="Arial" w:cs="Arial"/>
          <w:color w:val="222222"/>
          <w:kern w:val="0"/>
          <w:lang w:val="en"/>
          <w14:ligatures w14:val="none"/>
        </w:rPr>
      </w:pPr>
      <w:r w:rsidRPr="000F13A8">
        <w:rPr>
          <w:rFonts w:ascii="Arial" w:eastAsia="Arial" w:hAnsi="Arial" w:cs="Arial"/>
          <w:b/>
          <w:bCs/>
          <w:color w:val="222222"/>
          <w:kern w:val="0"/>
          <w:lang w:val="en"/>
          <w14:ligatures w14:val="none"/>
        </w:rPr>
        <w:t xml:space="preserve">Dental Hygiene Collection for Marietta City Schools- </w:t>
      </w:r>
      <w:r w:rsidRPr="000F13A8">
        <w:rPr>
          <w:rFonts w:ascii="Arial" w:eastAsia="Arial" w:hAnsi="Arial" w:cs="Arial"/>
          <w:color w:val="222222"/>
          <w:kern w:val="0"/>
          <w:lang w:val="en"/>
          <w14:ligatures w14:val="none"/>
        </w:rPr>
        <w:t>The October service project focused on collecting children’s toothbrushes and toothpaste for Marietta City Schools. Fourteen Rotarians participated, working throughout the month to gather much-needed dental hygiene supplies. Thanks to their generosity, the Club collected 780 toothbrushes and 415 tubes of toothpaste. This project plays a vital role in supporting students, as many children in our community do not have regular access to proper dental care or basic hygiene products.</w:t>
      </w:r>
    </w:p>
    <w:p w14:paraId="3C6701FC" w14:textId="271613EF" w:rsidR="00305DE0" w:rsidRPr="000F13A8" w:rsidRDefault="000F13A8" w:rsidP="000F13A8">
      <w:r w:rsidRPr="000F13A8">
        <w:rPr>
          <w:rFonts w:ascii="Arial" w:eastAsia="Arial" w:hAnsi="Arial" w:cs="Arial"/>
          <w:noProof/>
          <w:color w:val="222222"/>
          <w:kern w:val="0"/>
          <w:lang w:val="en"/>
          <w14:ligatures w14:val="none"/>
        </w:rPr>
        <w:drawing>
          <wp:inline distT="114300" distB="114300" distL="114300" distR="114300" wp14:anchorId="15076C94" wp14:editId="34FFAD79">
            <wp:extent cx="3081338" cy="2305690"/>
            <wp:effectExtent l="0" t="0" r="0" b="0"/>
            <wp:docPr id="5" name="image5.jpg" descr="A person standing in a room with boxes and a tab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A person standing in a room with boxes and a table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1338" cy="2305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F13A8">
        <w:rPr>
          <w:rFonts w:ascii="Arial" w:eastAsia="Arial" w:hAnsi="Arial" w:cs="Arial"/>
          <w:b/>
          <w:bCs/>
          <w:color w:val="222222"/>
          <w:kern w:val="0"/>
          <w:lang w:val="en"/>
          <w14:ligatures w14:val="none"/>
        </w:rPr>
        <w:t>[</w:t>
      </w:r>
    </w:p>
    <w:sectPr w:rsidR="00305DE0" w:rsidRPr="000F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DF"/>
    <w:rsid w:val="00026D45"/>
    <w:rsid w:val="000353B9"/>
    <w:rsid w:val="00042233"/>
    <w:rsid w:val="000B3E7E"/>
    <w:rsid w:val="000F13A8"/>
    <w:rsid w:val="00305DE0"/>
    <w:rsid w:val="003853BB"/>
    <w:rsid w:val="00633276"/>
    <w:rsid w:val="007122DF"/>
    <w:rsid w:val="00910B3C"/>
    <w:rsid w:val="00A8531F"/>
    <w:rsid w:val="00C45605"/>
    <w:rsid w:val="00D01AF5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E20D"/>
  <w15:chartTrackingRefBased/>
  <w15:docId w15:val="{7349DE34-8C66-422F-9020-A8A32636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Information Technology Services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Kelker, Cliff</dc:creator>
  <cp:keywords/>
  <dc:description/>
  <cp:lastModifiedBy>Kelker, Cliff</cp:lastModifiedBy>
  <cp:revision>2</cp:revision>
  <dcterms:created xsi:type="dcterms:W3CDTF">2025-11-23T21:31:00Z</dcterms:created>
  <dcterms:modified xsi:type="dcterms:W3CDTF">2025-11-23T21:31:00Z</dcterms:modified>
</cp:coreProperties>
</file>